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3966F" w14:textId="3CA75CB1" w:rsidR="00DB0F37" w:rsidRPr="00594876" w:rsidRDefault="007E607A" w:rsidP="007E607A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594876">
        <w:rPr>
          <w:rFonts w:ascii="Calibri" w:hAnsi="Calibri" w:cs="Calibri"/>
          <w:b/>
          <w:bCs/>
          <w:sz w:val="20"/>
          <w:szCs w:val="20"/>
        </w:rPr>
        <w:t xml:space="preserve">ANEXO </w:t>
      </w:r>
      <w:r w:rsidR="00C57711">
        <w:rPr>
          <w:rFonts w:ascii="Calibri" w:hAnsi="Calibri" w:cs="Calibri"/>
          <w:b/>
          <w:bCs/>
          <w:sz w:val="20"/>
          <w:szCs w:val="20"/>
        </w:rPr>
        <w:t>IV</w:t>
      </w:r>
    </w:p>
    <w:p w14:paraId="33BE7CA0" w14:textId="29CBA4E9" w:rsidR="007E607A" w:rsidRPr="00594876" w:rsidRDefault="007E607A" w:rsidP="007E607A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594876">
        <w:rPr>
          <w:rFonts w:ascii="Calibri" w:hAnsi="Calibri" w:cs="Calibri"/>
          <w:b/>
          <w:bCs/>
          <w:sz w:val="20"/>
          <w:szCs w:val="20"/>
        </w:rPr>
        <w:t>MODELO DE PROPOSTA</w:t>
      </w:r>
    </w:p>
    <w:p w14:paraId="15046566" w14:textId="77777777" w:rsidR="00594876" w:rsidRPr="00594876" w:rsidRDefault="00594876" w:rsidP="007E607A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12B3243" w14:textId="725661F9" w:rsidR="00594876" w:rsidRPr="00594876" w:rsidRDefault="006558C6" w:rsidP="00594876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</w:pPr>
      <w:r w:rsidRPr="006558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 xml:space="preserve">Apresentamos a nossa Proposta Referente à aquisição do item </w:t>
      </w:r>
      <w:r w:rsidR="00C57711" w:rsidRPr="006558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abaixo,</w:t>
      </w:r>
      <w:r w:rsidRPr="006558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 xml:space="preserve"> conforme as especificações e condições constantes no AVISO DE DISPENSA ELETRÔNICA </w:t>
      </w:r>
      <w:r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 xml:space="preserve">nº 90008/2025 </w:t>
      </w:r>
      <w:r w:rsidRPr="006558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– e seus anexos</w:t>
      </w:r>
      <w:r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.</w:t>
      </w:r>
      <w:r w:rsidR="00594876" w:rsidRPr="005948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</w:p>
    <w:p w14:paraId="6133F7A0" w14:textId="77777777" w:rsidR="00594876" w:rsidRPr="00594876" w:rsidRDefault="00594876" w:rsidP="00594876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</w:pPr>
      <w:r w:rsidRPr="005948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1AF9350" w14:textId="77777777" w:rsidR="00594876" w:rsidRPr="00594876" w:rsidRDefault="00594876" w:rsidP="00594876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</w:pPr>
      <w:r w:rsidRPr="005948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Razão Social:</w:t>
      </w:r>
    </w:p>
    <w:p w14:paraId="67B323E6" w14:textId="77777777" w:rsidR="00594876" w:rsidRPr="00594876" w:rsidRDefault="00594876" w:rsidP="00594876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</w:pPr>
      <w:r w:rsidRPr="005948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CNPJ:</w:t>
      </w:r>
    </w:p>
    <w:p w14:paraId="5E752577" w14:textId="77777777" w:rsidR="00594876" w:rsidRPr="00594876" w:rsidRDefault="00594876" w:rsidP="00594876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</w:pPr>
      <w:r w:rsidRPr="005948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Endereço:</w:t>
      </w:r>
    </w:p>
    <w:p w14:paraId="4F2B2A2F" w14:textId="77777777" w:rsidR="00594876" w:rsidRPr="00594876" w:rsidRDefault="00594876" w:rsidP="00594876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</w:pPr>
      <w:r w:rsidRPr="005948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Telefone atual:</w:t>
      </w:r>
    </w:p>
    <w:p w14:paraId="45FE32C0" w14:textId="77777777" w:rsidR="00594876" w:rsidRPr="00594876" w:rsidRDefault="00594876" w:rsidP="00594876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</w:pPr>
      <w:r w:rsidRPr="005948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E-Mail:</w:t>
      </w:r>
    </w:p>
    <w:p w14:paraId="43EDDC3F" w14:textId="77777777" w:rsidR="00594876" w:rsidRPr="00594876" w:rsidRDefault="00594876" w:rsidP="00594876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</w:pPr>
      <w:r w:rsidRPr="005948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Site:</w:t>
      </w:r>
    </w:p>
    <w:p w14:paraId="17273754" w14:textId="77777777" w:rsidR="00594876" w:rsidRPr="00594876" w:rsidRDefault="00594876" w:rsidP="00594876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</w:pPr>
      <w:r w:rsidRPr="005948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Banco:</w:t>
      </w:r>
    </w:p>
    <w:p w14:paraId="56824E35" w14:textId="77777777" w:rsidR="00594876" w:rsidRPr="00594876" w:rsidRDefault="00594876" w:rsidP="00594876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</w:pPr>
      <w:r w:rsidRPr="005948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Agência:</w:t>
      </w:r>
    </w:p>
    <w:p w14:paraId="5FFF2609" w14:textId="77777777" w:rsidR="00594876" w:rsidRPr="00594876" w:rsidRDefault="00594876" w:rsidP="00594876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</w:pPr>
      <w:r w:rsidRPr="005948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Conta:</w:t>
      </w:r>
    </w:p>
    <w:p w14:paraId="5A631EDB" w14:textId="77777777" w:rsidR="00594876" w:rsidRPr="00594876" w:rsidRDefault="00594876" w:rsidP="00594876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</w:pPr>
      <w:r w:rsidRPr="005948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Informar:</w:t>
      </w:r>
    </w:p>
    <w:p w14:paraId="27A38D81" w14:textId="3CD7B289" w:rsidR="00594876" w:rsidRPr="00594876" w:rsidRDefault="00594876" w:rsidP="00594876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</w:pPr>
      <w:r w:rsidRPr="005948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Prazo de Entrega</w:t>
      </w:r>
    </w:p>
    <w:p w14:paraId="48784E74" w14:textId="77777777" w:rsidR="00594876" w:rsidRPr="00594876" w:rsidRDefault="00594876" w:rsidP="00594876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</w:pPr>
      <w:r w:rsidRPr="005948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Validade da Proposta </w:t>
      </w:r>
    </w:p>
    <w:p w14:paraId="38D72820" w14:textId="77777777" w:rsidR="00594876" w:rsidRPr="00594876" w:rsidRDefault="00594876" w:rsidP="007E607A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tbl>
      <w:tblPr>
        <w:tblW w:w="1076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5300"/>
        <w:gridCol w:w="1185"/>
        <w:gridCol w:w="1559"/>
        <w:gridCol w:w="1134"/>
        <w:gridCol w:w="850"/>
      </w:tblGrid>
      <w:tr w:rsidR="00386F16" w:rsidRPr="00594876" w14:paraId="4FC33741" w14:textId="77777777" w:rsidTr="00386F16">
        <w:trPr>
          <w:trHeight w:val="85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F2F35A9" w14:textId="77777777" w:rsidR="00386F16" w:rsidRPr="00386F16" w:rsidRDefault="00386F16" w:rsidP="00386F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6F16">
              <w:rPr>
                <w:rFonts w:ascii="Calibri" w:hAnsi="Calibri" w:cs="Calibr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3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12A641E" w14:textId="77777777" w:rsidR="00386F16" w:rsidRPr="00386F16" w:rsidRDefault="00386F16" w:rsidP="00386F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6F16">
              <w:rPr>
                <w:rFonts w:ascii="Calibri" w:hAnsi="Calibri" w:cs="Calibr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7298EBF" w14:textId="77777777" w:rsidR="00386F16" w:rsidRPr="00386F16" w:rsidRDefault="00386F16" w:rsidP="00386F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6F16">
              <w:rPr>
                <w:rFonts w:ascii="Calibri" w:hAnsi="Calibri" w:cs="Calibr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055F766" w14:textId="77777777" w:rsidR="00386F16" w:rsidRPr="00386F16" w:rsidRDefault="00386F16" w:rsidP="00386F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6F16">
              <w:rPr>
                <w:rFonts w:ascii="Calibri" w:hAnsi="Calibri" w:cs="Calibr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D00DEDF" w14:textId="77777777" w:rsidR="00386F16" w:rsidRPr="00386F16" w:rsidRDefault="00386F16" w:rsidP="00386F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6F16">
              <w:rPr>
                <w:rFonts w:ascii="Calibri" w:hAnsi="Calibri" w:cs="Calibr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8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572CA2E" w14:textId="77777777" w:rsidR="00386F16" w:rsidRPr="00386F16" w:rsidRDefault="00386F16" w:rsidP="00386F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6F16">
              <w:rPr>
                <w:rFonts w:ascii="Calibri" w:hAnsi="Calibri" w:cs="Calibri"/>
                <w:b/>
                <w:bCs/>
                <w:sz w:val="20"/>
                <w:szCs w:val="20"/>
              </w:rPr>
              <w:t>VALOR TOTAL</w:t>
            </w:r>
          </w:p>
        </w:tc>
      </w:tr>
      <w:tr w:rsidR="00386F16" w:rsidRPr="00594876" w14:paraId="53FC6632" w14:textId="77777777" w:rsidTr="007E607A">
        <w:trPr>
          <w:trHeight w:val="7016"/>
        </w:trPr>
        <w:tc>
          <w:tcPr>
            <w:tcW w:w="7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F2B8BDD" w14:textId="77777777" w:rsidR="00386F16" w:rsidRPr="00386F16" w:rsidRDefault="00386F16" w:rsidP="007E607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6F16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3B6BAAB" w14:textId="5E0CC94A" w:rsidR="00386F16" w:rsidRPr="00594876" w:rsidRDefault="00386F16" w:rsidP="00386F16">
            <w:pPr>
              <w:rPr>
                <w:rFonts w:ascii="Calibri" w:hAnsi="Calibri" w:cs="Calibri"/>
                <w:sz w:val="20"/>
                <w:szCs w:val="20"/>
              </w:rPr>
            </w:pPr>
            <w:r w:rsidRPr="00386F16">
              <w:rPr>
                <w:rFonts w:ascii="Calibri" w:hAnsi="Calibri" w:cs="Calibri"/>
                <w:sz w:val="20"/>
                <w:szCs w:val="20"/>
              </w:rPr>
              <w:t>Splitter HDMI 1x</w:t>
            </w:r>
            <w:proofErr w:type="gramStart"/>
            <w:r w:rsidRPr="00386F16">
              <w:rPr>
                <w:rFonts w:ascii="Calibri" w:hAnsi="Calibri" w:cs="Calibri"/>
                <w:sz w:val="20"/>
                <w:szCs w:val="20"/>
              </w:rPr>
              <w:t xml:space="preserve">8 </w:t>
            </w:r>
            <w:r w:rsidR="007E607A" w:rsidRPr="00594876">
              <w:rPr>
                <w:rFonts w:ascii="Calibri" w:hAnsi="Calibri" w:cs="Calibri"/>
                <w:sz w:val="20"/>
                <w:szCs w:val="20"/>
              </w:rPr>
              <w:t xml:space="preserve"> .................................................</w:t>
            </w:r>
            <w:r w:rsidRPr="00594876">
              <w:rPr>
                <w:rFonts w:ascii="Calibri" w:hAnsi="Calibri" w:cs="Calibri"/>
                <w:sz w:val="20"/>
                <w:szCs w:val="20"/>
              </w:rPr>
              <w:t>...</w:t>
            </w:r>
            <w:proofErr w:type="gramEnd"/>
          </w:p>
          <w:p w14:paraId="66B43C23" w14:textId="77777777" w:rsidR="007E607A" w:rsidRPr="00594876" w:rsidRDefault="007E607A" w:rsidP="00386F16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C7ABA91" w14:textId="77777777" w:rsidR="007E607A" w:rsidRPr="00594876" w:rsidRDefault="007E607A" w:rsidP="00386F16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FE471DB" w14:textId="77777777" w:rsidR="007E607A" w:rsidRPr="00594876" w:rsidRDefault="007E607A" w:rsidP="00386F16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69947CA" w14:textId="77777777" w:rsidR="007E607A" w:rsidRPr="00594876" w:rsidRDefault="007E607A" w:rsidP="00386F16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2FA88FD" w14:textId="77777777" w:rsidR="007E607A" w:rsidRPr="00594876" w:rsidRDefault="007E607A" w:rsidP="00386F16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6DDA222" w14:textId="77777777" w:rsidR="007E607A" w:rsidRPr="00594876" w:rsidRDefault="007E607A" w:rsidP="00386F16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ED84033" w14:textId="77777777" w:rsidR="007E607A" w:rsidRPr="00594876" w:rsidRDefault="007E607A" w:rsidP="00386F16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E5E8A62" w14:textId="77777777" w:rsidR="007E607A" w:rsidRPr="00594876" w:rsidRDefault="007E607A" w:rsidP="00386F16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7C13AFE" w14:textId="77777777" w:rsidR="007E607A" w:rsidRPr="00594876" w:rsidRDefault="007E607A" w:rsidP="00386F16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29D9622" w14:textId="77777777" w:rsidR="007E607A" w:rsidRPr="00594876" w:rsidRDefault="007E607A" w:rsidP="00386F16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C034244" w14:textId="77777777" w:rsidR="007E607A" w:rsidRPr="00594876" w:rsidRDefault="007E607A" w:rsidP="00386F16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4BA66A2" w14:textId="77777777" w:rsidR="00594876" w:rsidRDefault="00594876" w:rsidP="00386F16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5BBE89E" w14:textId="77777777" w:rsidR="00594876" w:rsidRDefault="00594876" w:rsidP="00386F16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C0982EE" w14:textId="6E001F41" w:rsidR="00386F16" w:rsidRPr="00386F16" w:rsidRDefault="00386F16" w:rsidP="00386F16">
            <w:pPr>
              <w:rPr>
                <w:rFonts w:ascii="Calibri" w:hAnsi="Calibri" w:cs="Calibri"/>
                <w:sz w:val="20"/>
                <w:szCs w:val="20"/>
              </w:rPr>
            </w:pPr>
            <w:r w:rsidRPr="00386F16">
              <w:rPr>
                <w:rFonts w:ascii="Calibri" w:hAnsi="Calibri" w:cs="Calibri"/>
                <w:sz w:val="20"/>
                <w:szCs w:val="20"/>
              </w:rPr>
              <w:t>- 01 Manual de instruções;</w:t>
            </w:r>
            <w:r w:rsidRPr="00386F16">
              <w:rPr>
                <w:rFonts w:ascii="Calibri" w:hAnsi="Calibri" w:cs="Calibri"/>
                <w:sz w:val="20"/>
                <w:szCs w:val="20"/>
              </w:rPr>
              <w:br/>
              <w:t>-</w:t>
            </w:r>
            <w:r w:rsidR="00594876" w:rsidRPr="0059487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386F16">
              <w:rPr>
                <w:rFonts w:ascii="Calibri" w:hAnsi="Calibri" w:cs="Calibri"/>
                <w:sz w:val="20"/>
                <w:szCs w:val="20"/>
              </w:rPr>
              <w:t>01 Fonte de Alimentação;</w:t>
            </w:r>
          </w:p>
          <w:p w14:paraId="03F0BAA2" w14:textId="66FDED37" w:rsidR="00386F16" w:rsidRPr="00386F16" w:rsidRDefault="00386F16" w:rsidP="00386F16">
            <w:pPr>
              <w:rPr>
                <w:rFonts w:ascii="Calibri" w:hAnsi="Calibri" w:cs="Calibri"/>
                <w:sz w:val="20"/>
                <w:szCs w:val="20"/>
              </w:rPr>
            </w:pPr>
            <w:r w:rsidRPr="00386F16">
              <w:rPr>
                <w:rFonts w:ascii="Calibri" w:hAnsi="Calibri" w:cs="Calibri"/>
                <w:sz w:val="20"/>
                <w:szCs w:val="20"/>
              </w:rPr>
              <w:t>Garantia do Fornecedor</w:t>
            </w:r>
            <w:r w:rsidR="007E607A" w:rsidRPr="00594876">
              <w:rPr>
                <w:rFonts w:ascii="Calibri" w:hAnsi="Calibri" w:cs="Calibri"/>
                <w:sz w:val="20"/>
                <w:szCs w:val="20"/>
              </w:rPr>
              <w:t>: ............................................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B518BB1" w14:textId="77777777" w:rsidR="00386F16" w:rsidRPr="00386F16" w:rsidRDefault="00386F16" w:rsidP="007E607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6F16">
              <w:rPr>
                <w:rFonts w:ascii="Calibri" w:hAnsi="Calibri" w:cs="Calibri"/>
                <w:sz w:val="20"/>
                <w:szCs w:val="20"/>
              </w:rPr>
              <w:t>unidade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268C12B" w14:textId="79FEB3CA" w:rsidR="00386F16" w:rsidRPr="00386F16" w:rsidRDefault="00386F16" w:rsidP="00386F1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7C76D7C" w14:textId="479F5834" w:rsidR="00386F16" w:rsidRPr="00386F16" w:rsidRDefault="00386F16" w:rsidP="00386F1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8BFDFDF" w14:textId="3B4455E0" w:rsidR="00386F16" w:rsidRPr="00386F16" w:rsidRDefault="00386F16" w:rsidP="00386F1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F68FE7C" w14:textId="77777777" w:rsidR="00594876" w:rsidRPr="00594876" w:rsidRDefault="00594876" w:rsidP="00594876">
      <w:pPr>
        <w:spacing w:after="12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</w:pPr>
      <w:r w:rsidRPr="0059487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t-BR"/>
          <w14:ligatures w14:val="none"/>
        </w:rPr>
        <w:t>DECLARAMOS QUE:</w:t>
      </w:r>
    </w:p>
    <w:p w14:paraId="09510BD4" w14:textId="13638794" w:rsidR="00386F16" w:rsidRPr="00594876" w:rsidRDefault="00594876" w:rsidP="00594876">
      <w:pPr>
        <w:pStyle w:val="PargrafodaLista"/>
        <w:numPr>
          <w:ilvl w:val="0"/>
          <w:numId w:val="1"/>
        </w:numPr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</w:pPr>
      <w:r w:rsidRPr="005948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nos preços cotados estamos computando todos os custos necessários, para a execução do fornecimento, bem como tributos diretos e indiretos, encargos trabalhistas, comerciais e quaisquer outras despesas necessárias ao fiel e integral cumprimento do objeto, e não serão solicitados acréscimos, a qualquer título, sendo os serviços prestados sem ônus adicional.</w:t>
      </w:r>
    </w:p>
    <w:p w14:paraId="6DA17C69" w14:textId="33911548" w:rsidR="00386F16" w:rsidRPr="00594876" w:rsidRDefault="00594876" w:rsidP="0054146A">
      <w:pPr>
        <w:pStyle w:val="PargrafodaLista"/>
        <w:numPr>
          <w:ilvl w:val="0"/>
          <w:numId w:val="1"/>
        </w:numPr>
        <w:spacing w:before="40" w:after="80" w:line="240" w:lineRule="auto"/>
        <w:ind w:right="40"/>
        <w:jc w:val="both"/>
        <w:rPr>
          <w:rFonts w:ascii="Calibri" w:hAnsi="Calibri" w:cs="Calibri"/>
          <w:sz w:val="20"/>
          <w:szCs w:val="20"/>
        </w:rPr>
      </w:pPr>
      <w:r w:rsidRPr="005948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 xml:space="preserve"> estamos cientes e concordamos com as condições estabelecidas no Edital e seus Anexos.</w:t>
      </w:r>
    </w:p>
    <w:sectPr w:rsidR="00386F16" w:rsidRPr="00594876" w:rsidSect="00386F1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FA065D"/>
    <w:multiLevelType w:val="hybridMultilevel"/>
    <w:tmpl w:val="AAC8687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918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F16"/>
    <w:rsid w:val="003771C9"/>
    <w:rsid w:val="00386F16"/>
    <w:rsid w:val="00407EAF"/>
    <w:rsid w:val="00594876"/>
    <w:rsid w:val="006558C6"/>
    <w:rsid w:val="007E607A"/>
    <w:rsid w:val="00A313E7"/>
    <w:rsid w:val="00C57711"/>
    <w:rsid w:val="00CF3000"/>
    <w:rsid w:val="00DB0F37"/>
    <w:rsid w:val="00FA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10F8B"/>
  <w15:chartTrackingRefBased/>
  <w15:docId w15:val="{0BEEE8D2-DD0B-4924-9E62-1CBF1FA6E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F16"/>
  </w:style>
  <w:style w:type="paragraph" w:styleId="Ttulo1">
    <w:name w:val="heading 1"/>
    <w:basedOn w:val="Normal"/>
    <w:next w:val="Normal"/>
    <w:link w:val="Ttulo1Char"/>
    <w:uiPriority w:val="9"/>
    <w:qFormat/>
    <w:rsid w:val="00386F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86F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86F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86F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86F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86F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86F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86F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86F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86F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86F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86F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86F1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86F1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86F1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86F1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86F1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86F1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86F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86F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86F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86F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86F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86F1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86F1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86F1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86F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86F1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86F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172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Danielle Pinheiro</dc:creator>
  <cp:keywords/>
  <dc:description/>
  <cp:lastModifiedBy>Tania Danielle Pinheiro</cp:lastModifiedBy>
  <cp:revision>5</cp:revision>
  <dcterms:created xsi:type="dcterms:W3CDTF">2025-07-23T19:45:00Z</dcterms:created>
  <dcterms:modified xsi:type="dcterms:W3CDTF">2025-07-24T18:20:00Z</dcterms:modified>
</cp:coreProperties>
</file>